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991"/>
        <w:tblW w:w="129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1"/>
        <w:gridCol w:w="2022"/>
        <w:gridCol w:w="1509"/>
        <w:gridCol w:w="1940"/>
        <w:gridCol w:w="2328"/>
        <w:gridCol w:w="3174"/>
      </w:tblGrid>
      <w:tr w:rsidR="000E4A61" w:rsidRPr="00984A95" w:rsidTr="000E4A61">
        <w:trPr>
          <w:trHeight w:val="225"/>
        </w:trPr>
        <w:tc>
          <w:tcPr>
            <w:tcW w:w="1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A61" w:rsidRPr="000E4A61" w:rsidRDefault="000E4A61" w:rsidP="000E4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A61">
              <w:rPr>
                <w:rFonts w:ascii="Arial" w:hAnsi="Arial" w:cs="Arial"/>
                <w:sz w:val="24"/>
                <w:szCs w:val="24"/>
              </w:rPr>
              <w:t>January/</w:t>
            </w:r>
            <w:bookmarkStart w:id="0" w:name="_GoBack"/>
            <w:bookmarkEnd w:id="0"/>
            <w:r w:rsidRPr="000E4A61">
              <w:rPr>
                <w:rFonts w:ascii="Arial" w:hAnsi="Arial" w:cs="Arial"/>
                <w:sz w:val="24"/>
                <w:szCs w:val="24"/>
              </w:rPr>
              <w:t>February</w:t>
            </w:r>
          </w:p>
        </w:tc>
        <w:tc>
          <w:tcPr>
            <w:tcW w:w="20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A61" w:rsidRPr="000E4A61" w:rsidRDefault="000E4A61" w:rsidP="000E4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A61">
              <w:rPr>
                <w:rFonts w:ascii="Arial" w:hAnsi="Arial" w:cs="Arial"/>
                <w:sz w:val="24"/>
                <w:szCs w:val="24"/>
              </w:rPr>
              <w:t>March/April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A61" w:rsidRPr="000E4A61" w:rsidRDefault="000E4A61" w:rsidP="000E4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4A61">
              <w:rPr>
                <w:rFonts w:ascii="Arial" w:hAnsi="Arial" w:cs="Arial"/>
                <w:sz w:val="24"/>
                <w:szCs w:val="24"/>
              </w:rPr>
              <w:t>May/June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A61" w:rsidRPr="000E4A61" w:rsidRDefault="000E4A61" w:rsidP="000E4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July/August</w:t>
            </w:r>
          </w:p>
        </w:tc>
        <w:tc>
          <w:tcPr>
            <w:tcW w:w="2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A61" w:rsidRPr="000E4A61" w:rsidRDefault="000E4A61" w:rsidP="000E4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September/October</w:t>
            </w:r>
          </w:p>
        </w:tc>
        <w:tc>
          <w:tcPr>
            <w:tcW w:w="3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A61" w:rsidRPr="000E4A61" w:rsidRDefault="000E4A61" w:rsidP="000E4A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November/December</w:t>
            </w:r>
          </w:p>
        </w:tc>
      </w:tr>
      <w:tr w:rsidR="000E4A61" w:rsidRPr="00984A95" w:rsidTr="000E4A61">
        <w:trPr>
          <w:trHeight w:val="234"/>
        </w:trPr>
        <w:tc>
          <w:tcPr>
            <w:tcW w:w="1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A61" w:rsidRPr="000E4A61" w:rsidRDefault="000E4A61" w:rsidP="000E4A61">
            <w:pPr>
              <w:jc w:val="center"/>
              <w:rPr>
                <w:rFonts w:ascii="Arial" w:hAnsi="Arial" w:cs="Arial"/>
              </w:rPr>
            </w:pPr>
            <w:r w:rsidRPr="000E4A61">
              <w:rPr>
                <w:rFonts w:ascii="Arial" w:hAnsi="Arial" w:cs="Arial"/>
              </w:rPr>
              <w:t>1/</w:t>
            </w:r>
            <w:r>
              <w:rPr>
                <w:rFonts w:ascii="Arial" w:hAnsi="Arial" w:cs="Arial"/>
              </w:rPr>
              <w:t>6/2026</w:t>
            </w:r>
          </w:p>
        </w:tc>
        <w:tc>
          <w:tcPr>
            <w:tcW w:w="20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A61" w:rsidRPr="000E4A61" w:rsidRDefault="000E4A61" w:rsidP="000E4A61">
            <w:pPr>
              <w:jc w:val="center"/>
              <w:rPr>
                <w:rFonts w:ascii="Arial" w:hAnsi="Arial" w:cs="Arial"/>
              </w:rPr>
            </w:pPr>
            <w:r w:rsidRPr="000E4A61">
              <w:rPr>
                <w:rFonts w:ascii="Arial" w:hAnsi="Arial" w:cs="Arial"/>
              </w:rPr>
              <w:t>03/</w:t>
            </w:r>
            <w:r>
              <w:rPr>
                <w:rFonts w:ascii="Arial" w:hAnsi="Arial" w:cs="Arial"/>
              </w:rPr>
              <w:t>17/2026</w:t>
            </w:r>
          </w:p>
        </w:tc>
        <w:tc>
          <w:tcPr>
            <w:tcW w:w="1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A61" w:rsidRPr="000E4A61" w:rsidRDefault="000E4A61" w:rsidP="000E4A61">
            <w:pPr>
              <w:jc w:val="center"/>
              <w:rPr>
                <w:rFonts w:ascii="Arial" w:hAnsi="Arial" w:cs="Arial"/>
              </w:rPr>
            </w:pPr>
            <w:r w:rsidRPr="000E4A61">
              <w:rPr>
                <w:rFonts w:ascii="Arial" w:hAnsi="Arial" w:cs="Arial"/>
              </w:rPr>
              <w:t>05/</w:t>
            </w:r>
            <w:r>
              <w:rPr>
                <w:rFonts w:ascii="Arial" w:hAnsi="Arial" w:cs="Arial"/>
              </w:rPr>
              <w:t>19/2026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A61" w:rsidRPr="000E4A61" w:rsidRDefault="000E4A61" w:rsidP="000E4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7/21</w:t>
            </w:r>
            <w:r w:rsidRPr="000E4A61">
              <w:rPr>
                <w:rFonts w:ascii="Arial" w:hAnsi="Arial" w:cs="Arial"/>
              </w:rPr>
              <w:t>/2026</w:t>
            </w:r>
          </w:p>
        </w:tc>
        <w:tc>
          <w:tcPr>
            <w:tcW w:w="23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A61" w:rsidRPr="000E4A61" w:rsidRDefault="000E4A61" w:rsidP="000E4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9/15</w:t>
            </w:r>
            <w:r w:rsidRPr="000E4A61">
              <w:rPr>
                <w:rFonts w:ascii="Arial" w:hAnsi="Arial" w:cs="Arial"/>
              </w:rPr>
              <w:t>/2026</w:t>
            </w:r>
          </w:p>
        </w:tc>
        <w:tc>
          <w:tcPr>
            <w:tcW w:w="3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E4A61" w:rsidRPr="000E4A61" w:rsidRDefault="000E4A61" w:rsidP="000E4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11/17</w:t>
            </w:r>
            <w:r w:rsidRPr="000E4A61">
              <w:rPr>
                <w:rFonts w:ascii="Arial" w:hAnsi="Arial" w:cs="Arial"/>
              </w:rPr>
              <w:t>/2026</w:t>
            </w:r>
          </w:p>
        </w:tc>
      </w:tr>
      <w:tr w:rsidR="00984A95" w:rsidRPr="00984A95" w:rsidTr="00E91C3A">
        <w:trPr>
          <w:trHeight w:val="648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91C3A" w:rsidRDefault="00984A95" w:rsidP="00E91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48"/>
              </w:rPr>
            </w:pPr>
            <w:r w:rsidRPr="00984A95">
              <w:rPr>
                <w:rFonts w:ascii="Arial" w:eastAsia="Times New Roman" w:hAnsi="Arial" w:cs="Arial"/>
                <w:b/>
                <w:bCs/>
                <w:sz w:val="32"/>
                <w:szCs w:val="48"/>
              </w:rPr>
              <w:t xml:space="preserve">Calendar of </w:t>
            </w:r>
            <w:r w:rsidR="000E4A61">
              <w:rPr>
                <w:rFonts w:ascii="Arial" w:eastAsia="Times New Roman" w:hAnsi="Arial" w:cs="Arial"/>
                <w:b/>
                <w:bCs/>
                <w:sz w:val="32"/>
                <w:szCs w:val="48"/>
              </w:rPr>
              <w:t>2026</w:t>
            </w:r>
            <w:r w:rsidRPr="00984A95">
              <w:rPr>
                <w:rFonts w:ascii="Arial" w:eastAsia="Times New Roman" w:hAnsi="Arial" w:cs="Arial"/>
                <w:b/>
                <w:bCs/>
                <w:sz w:val="32"/>
                <w:szCs w:val="48"/>
              </w:rPr>
              <w:t xml:space="preserve"> </w:t>
            </w:r>
          </w:p>
          <w:p w:rsidR="00984A95" w:rsidRDefault="00984A95" w:rsidP="00E91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48"/>
              </w:rPr>
            </w:pPr>
            <w:r w:rsidRPr="00984A95">
              <w:rPr>
                <w:rFonts w:ascii="Arial" w:eastAsia="Times New Roman" w:hAnsi="Arial" w:cs="Arial"/>
                <w:b/>
                <w:bCs/>
                <w:sz w:val="32"/>
                <w:szCs w:val="48"/>
              </w:rPr>
              <w:t>All meetings begin at 5:00PM JCFA East unless otherwise noted</w:t>
            </w:r>
          </w:p>
          <w:p w:rsidR="00E91C3A" w:rsidRDefault="00E91C3A" w:rsidP="00E91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48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48"/>
              </w:rPr>
              <w:t>3410 Jefferson Highway, Jefferson LA 70121</w:t>
            </w:r>
          </w:p>
          <w:p w:rsidR="00E91C3A" w:rsidRDefault="00E91C3A" w:rsidP="00E91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48"/>
              </w:rPr>
            </w:pPr>
          </w:p>
          <w:p w:rsidR="00E91C3A" w:rsidRDefault="00E91C3A" w:rsidP="00E91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48"/>
              </w:rPr>
            </w:pPr>
          </w:p>
          <w:p w:rsidR="00E91C3A" w:rsidRDefault="00E91C3A" w:rsidP="00E91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48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48"/>
              </w:rPr>
              <w:t>Livestream meetings can be found at:</w:t>
            </w:r>
          </w:p>
          <w:p w:rsidR="00E91C3A" w:rsidRDefault="00E91C3A" w:rsidP="00E91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48"/>
              </w:rPr>
            </w:pPr>
          </w:p>
          <w:p w:rsidR="00E91C3A" w:rsidRPr="00E91C3A" w:rsidRDefault="0055271B" w:rsidP="00E91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hyperlink r:id="rId4" w:tgtFrame="_blank" w:history="1">
              <w:r w:rsidR="00E91C3A" w:rsidRPr="00E91C3A">
                <w:rPr>
                  <w:rStyle w:val="Hyperlink"/>
                  <w:rFonts w:ascii="Arial" w:hAnsi="Arial" w:cs="Arial"/>
                  <w:color w:val="1155CC"/>
                  <w:sz w:val="36"/>
                  <w:szCs w:val="36"/>
                  <w:shd w:val="clear" w:color="auto" w:fill="FFFFFF"/>
                </w:rPr>
                <w:t>https://www.youtube.com/channel/UC-0gdE93HAKBMIYXML9c6iw</w:t>
              </w:r>
            </w:hyperlink>
          </w:p>
        </w:tc>
      </w:tr>
    </w:tbl>
    <w:p w:rsidR="00E91C3A" w:rsidRDefault="00E91C3A">
      <w:r>
        <w:rPr>
          <w:noProof/>
        </w:rPr>
        <w:drawing>
          <wp:anchor distT="0" distB="0" distL="114300" distR="114300" simplePos="0" relativeHeight="251658240" behindDoc="0" locked="0" layoutInCell="1" allowOverlap="1" wp14:anchorId="4B0F4EDA" wp14:editId="2550CF6C">
            <wp:simplePos x="0" y="0"/>
            <wp:positionH relativeFrom="column">
              <wp:posOffset>2847975</wp:posOffset>
            </wp:positionH>
            <wp:positionV relativeFrom="paragraph">
              <wp:posOffset>-419100</wp:posOffset>
            </wp:positionV>
            <wp:extent cx="2543175" cy="1695058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CFA.GIRARD_PLAYGROUND.0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695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C3A" w:rsidRDefault="00E91C3A"/>
    <w:p w:rsidR="00041BA9" w:rsidRDefault="0055271B"/>
    <w:p w:rsidR="00E91C3A" w:rsidRDefault="00E91C3A"/>
    <w:p w:rsidR="00E91C3A" w:rsidRDefault="00E91C3A"/>
    <w:p w:rsidR="00E91C3A" w:rsidRDefault="00E91C3A"/>
    <w:p w:rsidR="00E91C3A" w:rsidRDefault="00E91C3A"/>
    <w:p w:rsidR="00E91C3A" w:rsidRDefault="00E91C3A"/>
    <w:sectPr w:rsidR="00E91C3A" w:rsidSect="00984A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95"/>
    <w:rsid w:val="000643C8"/>
    <w:rsid w:val="000E4A61"/>
    <w:rsid w:val="001A5791"/>
    <w:rsid w:val="0055271B"/>
    <w:rsid w:val="00642AC4"/>
    <w:rsid w:val="00984A95"/>
    <w:rsid w:val="00E9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B5970"/>
  <w15:chartTrackingRefBased/>
  <w15:docId w15:val="{7481F5E4-2DCB-476B-A194-0E4CC200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1C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7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youtube.com/channel/UC-0gdE93HAKBMIYXML9c6i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millie.harris</dc:creator>
  <cp:keywords/>
  <dc:description/>
  <cp:lastModifiedBy>millie.harris</cp:lastModifiedBy>
  <cp:revision>2</cp:revision>
  <dcterms:created xsi:type="dcterms:W3CDTF">2025-11-15T01:24:00Z</dcterms:created>
  <dcterms:modified xsi:type="dcterms:W3CDTF">2025-11-15T01:24:00Z</dcterms:modified>
</cp:coreProperties>
</file>